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16" w:rsidRPr="00167B16" w:rsidRDefault="00167B16" w:rsidP="00167B16">
      <w:pPr>
        <w:tabs>
          <w:tab w:val="left" w:pos="7655"/>
          <w:tab w:val="left" w:pos="7797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67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167B16" w:rsidRPr="00167B16" w:rsidRDefault="00256615" w:rsidP="00167B16">
      <w:pPr>
        <w:spacing w:after="0" w:line="240" w:lineRule="auto"/>
        <w:rPr>
          <w:rFonts w:ascii="Palatino Linotype" w:eastAsia="Times New Roman" w:hAnsi="Palatino Linotype" w:cs="Times New Roman"/>
          <w:b/>
          <w:u w:val="single"/>
        </w:rPr>
      </w:pPr>
      <w:r>
        <w:rPr>
          <w:rFonts w:ascii="Palatino Linotype" w:eastAsia="Times New Roman" w:hAnsi="Palatino Linotype" w:cs="Times New Roman"/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.15pt;margin-top:-18pt;width:25pt;height:25.5pt;z-index:251659264;mso-wrap-edited:f;mso-width-percent:0;mso-height-percent:0;mso-width-percent:0;mso-height-percent:0">
            <v:imagedata r:id="rId6" o:title=""/>
          </v:shape>
          <o:OLEObject Type="Embed" ProgID="Word.Picture.8" ShapeID="_x0000_s1026" DrawAspect="Content" ObjectID="_1788271432" r:id="rId7"/>
        </w:object>
      </w:r>
    </w:p>
    <w:p w:rsidR="00167B16" w:rsidRPr="00167B16" w:rsidRDefault="00167B16" w:rsidP="00167B16">
      <w:pPr>
        <w:tabs>
          <w:tab w:val="left" w:pos="3060"/>
          <w:tab w:val="left" w:pos="3828"/>
          <w:tab w:val="left" w:pos="4253"/>
        </w:tabs>
        <w:spacing w:after="0" w:line="240" w:lineRule="auto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 w:rsidRPr="00167B16">
        <w:rPr>
          <w:rFonts w:ascii="Garamond" w:eastAsia="Times New Roman" w:hAnsi="Garamond" w:cs="Times New Roman"/>
          <w:b/>
          <w:sz w:val="28"/>
          <w:szCs w:val="28"/>
        </w:rPr>
        <w:t>Nation Media Group PLC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b/>
          <w:sz w:val="16"/>
          <w:szCs w:val="16"/>
        </w:rPr>
        <w:t>Nation Centre,</w:t>
      </w:r>
      <w:r w:rsidRPr="00167B16">
        <w:rPr>
          <w:rFonts w:ascii="Garamond" w:eastAsia="Times New Roman" w:hAnsi="Garamond" w:cs="Times New Roman"/>
          <w:b/>
          <w:sz w:val="16"/>
          <w:szCs w:val="16"/>
        </w:rPr>
        <w:tab/>
      </w:r>
      <w:proofErr w:type="gramStart"/>
      <w:r w:rsidRPr="00167B16">
        <w:rPr>
          <w:rFonts w:ascii="Garamond" w:eastAsia="Times New Roman" w:hAnsi="Garamond" w:cs="Times New Roman"/>
          <w:b/>
          <w:sz w:val="16"/>
          <w:szCs w:val="16"/>
        </w:rPr>
        <w:tab/>
        <w:t xml:space="preserve">  Directors</w:t>
      </w:r>
      <w:proofErr w:type="gramEnd"/>
      <w:r w:rsidRPr="00167B16">
        <w:rPr>
          <w:rFonts w:ascii="Garamond" w:eastAsia="Times New Roman" w:hAnsi="Garamond" w:cs="Times New Roman"/>
          <w:b/>
          <w:sz w:val="16"/>
          <w:szCs w:val="16"/>
        </w:rPr>
        <w:t>:</w:t>
      </w:r>
      <w:r w:rsidRPr="00167B16">
        <w:rPr>
          <w:rFonts w:ascii="Garamond" w:eastAsia="Times New Roman" w:hAnsi="Garamond" w:cs="Times New Roman"/>
          <w:b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Kimathi Street,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W.</w:t>
      </w:r>
      <w:proofErr w:type="gram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D. Kiboro, Chairman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P. </w:t>
      </w:r>
      <w:proofErr w:type="spellStart"/>
      <w:r w:rsidRPr="00167B16">
        <w:rPr>
          <w:rFonts w:ascii="Garamond" w:eastAsia="Times New Roman" w:hAnsi="Garamond" w:cs="Times New Roman"/>
          <w:sz w:val="16"/>
          <w:szCs w:val="16"/>
        </w:rPr>
        <w:t>Kasimu</w:t>
      </w:r>
      <w:proofErr w:type="spell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                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P.O Box 49010 G.</w:t>
      </w:r>
      <w:proofErr w:type="gramStart"/>
      <w:r w:rsidRPr="00167B16">
        <w:rPr>
          <w:rFonts w:ascii="Garamond" w:eastAsia="Times New Roman" w:hAnsi="Garamond" w:cs="Times New Roman"/>
          <w:sz w:val="16"/>
          <w:szCs w:val="16"/>
        </w:rPr>
        <w:t>P.O</w:t>
      </w:r>
      <w:proofErr w:type="gramEnd"/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          R.  Tobiko, Interim Group CEO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N. Matimu </w:t>
      </w:r>
    </w:p>
    <w:p w:rsidR="00167B16" w:rsidRPr="00167B16" w:rsidRDefault="00167B16" w:rsidP="00167B16">
      <w:pPr>
        <w:tabs>
          <w:tab w:val="left" w:pos="3600"/>
          <w:tab w:val="left" w:pos="7655"/>
          <w:tab w:val="left" w:pos="7938"/>
          <w:tab w:val="left" w:pos="808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Nairobi 00100 Kenya                                                                             D. Aluanga                                                              L. Mususa (Tanzanian)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Telephone +254 20 3288000/1/2/3                                                      S.  Allana (Pakistani)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F. Nurmohamed (French)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Mobile: +254 719038000/ +254 732138000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N.</w:t>
      </w:r>
      <w:proofErr w:type="gram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Booker                       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L. Otieno                                              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 xml:space="preserve">Email: customercare@ke.nationmedia.com     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S.</w:t>
      </w:r>
      <w:proofErr w:type="gram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Dunbar-Johnson (British)                                    A. Ramji (British)</w:t>
      </w:r>
    </w:p>
    <w:p w:rsidR="00167B16" w:rsidRPr="00167B16" w:rsidRDefault="00167B16" w:rsidP="00167B16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Website: https://www.nationmedia.com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>Y. Jetha (British)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S. </w:t>
      </w:r>
      <w:proofErr w:type="spellStart"/>
      <w:r w:rsidRPr="00167B16">
        <w:rPr>
          <w:rFonts w:ascii="Garamond" w:eastAsia="Times New Roman" w:hAnsi="Garamond" w:cs="Times New Roman"/>
          <w:sz w:val="16"/>
          <w:szCs w:val="16"/>
        </w:rPr>
        <w:t>Sejjaaka</w:t>
      </w:r>
      <w:proofErr w:type="spell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(Uganda)</w:t>
      </w:r>
    </w:p>
    <w:p w:rsidR="00167B16" w:rsidRPr="00167B16" w:rsidRDefault="00167B16" w:rsidP="00167B16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:rsidR="00167B16" w:rsidRPr="00167B16" w:rsidRDefault="00167B16" w:rsidP="0016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B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67B16" w:rsidRPr="004A03DE" w:rsidRDefault="00167B16" w:rsidP="004643AE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24"/>
          <w:szCs w:val="24"/>
        </w:rPr>
        <w:tab/>
      </w:r>
      <w:r w:rsidRPr="00167B16">
        <w:rPr>
          <w:rFonts w:ascii="Garamond" w:eastAsia="Times New Roman" w:hAnsi="Garamond" w:cs="Times New Roman"/>
          <w:sz w:val="24"/>
          <w:szCs w:val="24"/>
        </w:rPr>
        <w:tab/>
        <w:t xml:space="preserve">    </w:t>
      </w:r>
      <w:r w:rsidRPr="00167B16">
        <w:rPr>
          <w:rFonts w:ascii="Garamond" w:eastAsia="Times New Roman" w:hAnsi="Garamond" w:cs="Times New Roman"/>
          <w:sz w:val="24"/>
          <w:szCs w:val="24"/>
        </w:rPr>
        <w:tab/>
      </w:r>
      <w:r w:rsidRPr="00167B16">
        <w:rPr>
          <w:rFonts w:ascii="Garamond" w:eastAsia="Times New Roman" w:hAnsi="Garamond" w:cs="Times New Roman"/>
          <w:sz w:val="24"/>
          <w:szCs w:val="24"/>
        </w:rPr>
        <w:tab/>
      </w:r>
      <w:r w:rsidRPr="00167B16">
        <w:rPr>
          <w:rFonts w:ascii="Garamond" w:eastAsia="Times New Roman" w:hAnsi="Garamond" w:cs="Times New Roman"/>
          <w:sz w:val="24"/>
          <w:szCs w:val="24"/>
        </w:rPr>
        <w:tab/>
      </w:r>
      <w:r w:rsidRPr="00167B16">
        <w:rPr>
          <w:rFonts w:ascii="Garamond" w:eastAsia="Times New Roman" w:hAnsi="Garamond" w:cs="Times New Roman"/>
          <w:sz w:val="24"/>
          <w:szCs w:val="24"/>
        </w:rPr>
        <w:tab/>
      </w:r>
      <w:r w:rsidRPr="00167B16">
        <w:rPr>
          <w:rFonts w:ascii="Garamond" w:eastAsia="Times New Roman" w:hAnsi="Garamond" w:cs="Times New Roman"/>
          <w:sz w:val="24"/>
          <w:szCs w:val="24"/>
        </w:rPr>
        <w:tab/>
      </w:r>
      <w:r w:rsidRPr="00167B16">
        <w:rPr>
          <w:rFonts w:ascii="Garamond" w:eastAsia="Times New Roman" w:hAnsi="Garamond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 w:rsidR="004643AE" w:rsidRPr="004A03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3B6F" w:rsidRPr="004A03DE">
        <w:rPr>
          <w:rFonts w:ascii="Times New Roman" w:eastAsia="Times New Roman" w:hAnsi="Times New Roman" w:cs="Times New Roman"/>
          <w:sz w:val="24"/>
          <w:szCs w:val="24"/>
        </w:rPr>
        <w:t>9</w:t>
      </w:r>
      <w:r w:rsidR="002A110F" w:rsidRPr="004A0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2A110F" w:rsidRPr="004A03DE">
        <w:rPr>
          <w:rFonts w:ascii="Times New Roman" w:eastAsia="Times New Roman" w:hAnsi="Times New Roman" w:cs="Times New Roman"/>
          <w:sz w:val="24"/>
          <w:szCs w:val="24"/>
        </w:rPr>
        <w:t xml:space="preserve"> September</w:t>
      </w:r>
      <w:r w:rsidRPr="004A03DE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:rsidR="00167B16" w:rsidRPr="004A03DE" w:rsidRDefault="00167B16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3AE" w:rsidRPr="004A03DE" w:rsidRDefault="004643AE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B16" w:rsidRPr="004A03DE" w:rsidRDefault="00167B16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DE">
        <w:rPr>
          <w:rFonts w:ascii="Times New Roman" w:eastAsia="Times New Roman" w:hAnsi="Times New Roman" w:cs="Times New Roman"/>
          <w:sz w:val="24"/>
          <w:szCs w:val="24"/>
        </w:rPr>
        <w:t>Dear</w:t>
      </w:r>
      <w:r w:rsidR="00F846F1" w:rsidRPr="004A0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B16" w:rsidRPr="004A03DE" w:rsidRDefault="00167B16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DE">
        <w:rPr>
          <w:rFonts w:ascii="Times New Roman" w:eastAsia="Times New Roman" w:hAnsi="Times New Roman" w:cs="Times New Roman"/>
          <w:sz w:val="24"/>
          <w:szCs w:val="24"/>
        </w:rPr>
        <w:tab/>
      </w:r>
      <w:r w:rsidRPr="004A03DE">
        <w:rPr>
          <w:rFonts w:ascii="Times New Roman" w:eastAsia="Times New Roman" w:hAnsi="Times New Roman" w:cs="Times New Roman"/>
          <w:sz w:val="24"/>
          <w:szCs w:val="24"/>
        </w:rPr>
        <w:tab/>
      </w:r>
      <w:r w:rsidRPr="004A03DE">
        <w:rPr>
          <w:rFonts w:ascii="Times New Roman" w:eastAsia="Times New Roman" w:hAnsi="Times New Roman" w:cs="Times New Roman"/>
          <w:sz w:val="24"/>
          <w:szCs w:val="24"/>
        </w:rPr>
        <w:tab/>
      </w:r>
      <w:r w:rsidRPr="004A0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7B16" w:rsidRPr="004A03DE" w:rsidRDefault="00167B16" w:rsidP="004643AE">
      <w:pPr>
        <w:spacing w:after="0" w:line="240" w:lineRule="auto"/>
        <w:ind w:left="720" w:hanging="720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4A03DE">
        <w:rPr>
          <w:rFonts w:ascii="Times New Roman" w:eastAsia="Times New Roman" w:hAnsi="Times New Roman" w:cs="Times New Roman"/>
          <w:b/>
          <w:sz w:val="24"/>
          <w:szCs w:val="24"/>
        </w:rPr>
        <w:t>RE:</w:t>
      </w:r>
      <w:r w:rsidRPr="004A03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643AE" w:rsidRPr="004A03D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INVITATION TO ATTEND </w:t>
      </w:r>
      <w:r w:rsidR="00827886" w:rsidRPr="004A03D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SPECIAL </w:t>
      </w:r>
      <w:r w:rsidR="004643AE" w:rsidRPr="004A03D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BERLIN MARATHON </w:t>
      </w:r>
      <w:r w:rsidR="00B608F5" w:rsidRPr="004A03D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WATCH PARTY AND LUNCHEON</w:t>
      </w:r>
      <w:r w:rsidR="004643AE" w:rsidRPr="004A03D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OF CHAMPIONS </w:t>
      </w:r>
    </w:p>
    <w:p w:rsidR="00167B16" w:rsidRPr="004A03DE" w:rsidRDefault="00167B16" w:rsidP="004643AE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4A03DE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3A3B6F" w:rsidRPr="004A03DE" w:rsidRDefault="003A3B6F" w:rsidP="004643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3AE" w:rsidRPr="004A03DE" w:rsidRDefault="004643AE" w:rsidP="004643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On behalf of Nation Media Group (NMG), we would like to express our heartfelt gratitude for your invaluable </w:t>
      </w:r>
      <w:r w:rsidR="00F846F1" w:rsidRPr="004A03DE">
        <w:rPr>
          <w:rFonts w:ascii="Times New Roman" w:eastAsia="Calibri" w:hAnsi="Times New Roman" w:cs="Times New Roman"/>
          <w:sz w:val="24"/>
          <w:szCs w:val="24"/>
        </w:rPr>
        <w:t>contribution to the athletics industry.</w:t>
      </w:r>
    </w:p>
    <w:p w:rsidR="00F846F1" w:rsidRPr="004A03DE" w:rsidRDefault="00F846F1" w:rsidP="004643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We are delighted to invite you to a special </w:t>
      </w:r>
      <w:r w:rsidRPr="004A03DE">
        <w:rPr>
          <w:rFonts w:ascii="Times New Roman" w:eastAsia="Calibri" w:hAnsi="Times New Roman" w:cs="Times New Roman"/>
          <w:b/>
          <w:i/>
          <w:sz w:val="24"/>
          <w:szCs w:val="24"/>
        </w:rPr>
        <w:t>Berlin Marathon Watch Party</w:t>
      </w:r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 on 29</w:t>
      </w:r>
      <w:r w:rsidRPr="004A03DE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 September, 2024, in Eldoret from 9am to 1pm. This will be followed by a </w:t>
      </w:r>
      <w:r w:rsidRPr="004A03DE">
        <w:rPr>
          <w:rFonts w:ascii="Times New Roman" w:eastAsia="Calibri" w:hAnsi="Times New Roman" w:cs="Times New Roman"/>
          <w:b/>
          <w:i/>
          <w:sz w:val="24"/>
          <w:szCs w:val="24"/>
        </w:rPr>
        <w:t>"Luncheon of Champions"</w:t>
      </w:r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 at the </w:t>
      </w:r>
      <w:proofErr w:type="spellStart"/>
      <w:r w:rsidRPr="004A03DE">
        <w:rPr>
          <w:rFonts w:ascii="Times New Roman" w:eastAsia="Calibri" w:hAnsi="Times New Roman" w:cs="Times New Roman"/>
          <w:sz w:val="24"/>
          <w:szCs w:val="24"/>
        </w:rPr>
        <w:t>Eka</w:t>
      </w:r>
      <w:proofErr w:type="spellEnd"/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 Hotel, from 1pm to 3pm. </w:t>
      </w: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These celebrations, themed </w:t>
      </w:r>
      <w:r w:rsidRPr="004A03DE">
        <w:rPr>
          <w:rFonts w:ascii="Times New Roman" w:eastAsia="Calibri" w:hAnsi="Times New Roman" w:cs="Times New Roman"/>
          <w:b/>
          <w:i/>
          <w:sz w:val="24"/>
          <w:szCs w:val="24"/>
        </w:rPr>
        <w:t>“Chasing Greatness,”</w:t>
      </w:r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 aim to honor our world-renown athletes, coaches and officials. We thereby extend this same invitation to Team Kenya’s accredited Olympic track, field and marathon athletes, coaches and technical teams. </w:t>
      </w:r>
      <w:bookmarkStart w:id="0" w:name="_GoBack"/>
      <w:bookmarkEnd w:id="0"/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The event will not only recognize their accomplishments globally, but also provide opportunities for collaboration with the corporate partners present. </w:t>
      </w: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DE">
        <w:rPr>
          <w:rFonts w:ascii="Times New Roman" w:eastAsia="Calibri" w:hAnsi="Times New Roman" w:cs="Times New Roman"/>
          <w:sz w:val="24"/>
          <w:szCs w:val="24"/>
        </w:rPr>
        <w:t>Bringing together Kenyans from various regions, the celebrations will also serve to showcase the unifying impact of sports.</w:t>
      </w: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DE">
        <w:rPr>
          <w:rFonts w:ascii="Times New Roman" w:eastAsia="Calibri" w:hAnsi="Times New Roman" w:cs="Times New Roman"/>
          <w:sz w:val="24"/>
          <w:szCs w:val="24"/>
        </w:rPr>
        <w:t xml:space="preserve">We look forward to your positive response. For any further information, please contact Kinya Gitonga, Corporate Affairs Manager, at +254 721 655 905 or via email at </w:t>
      </w:r>
      <w:hyperlink r:id="rId8" w:history="1">
        <w:r w:rsidRPr="004A03D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kgitonga@ke.nationmedia.com</w:t>
        </w:r>
      </w:hyperlink>
      <w:r w:rsidRPr="004A0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DE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3DE">
        <w:rPr>
          <w:rFonts w:ascii="Times New Roman" w:eastAsia="Times New Roman" w:hAnsi="Times New Roman" w:cs="Times New Roman"/>
          <w:b/>
          <w:sz w:val="24"/>
          <w:szCs w:val="24"/>
        </w:rPr>
        <w:t>Richard Tobiko</w:t>
      </w:r>
    </w:p>
    <w:p w:rsidR="00F846F1" w:rsidRPr="004A03DE" w:rsidRDefault="00F846F1" w:rsidP="00F84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Interim Group Chief Executive Officer</w:t>
      </w:r>
      <w:r w:rsidRPr="004A03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</w:t>
      </w:r>
    </w:p>
    <w:p w:rsidR="00F846F1" w:rsidRPr="004A03DE" w:rsidRDefault="00F846F1" w:rsidP="00F84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BB1" w:rsidRPr="004A03DE" w:rsidRDefault="00C31BB1" w:rsidP="00F84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1BB1" w:rsidRPr="004A03DE" w:rsidSect="0081167E">
      <w:footerReference w:type="default" r:id="rId9"/>
      <w:pgSz w:w="12240" w:h="15840"/>
      <w:pgMar w:top="873" w:right="990" w:bottom="873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15" w:rsidRDefault="00256615">
      <w:pPr>
        <w:spacing w:after="0" w:line="240" w:lineRule="auto"/>
      </w:pPr>
      <w:r>
        <w:separator/>
      </w:r>
    </w:p>
  </w:endnote>
  <w:endnote w:type="continuationSeparator" w:id="0">
    <w:p w:rsidR="00256615" w:rsidRDefault="0025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46" w:rsidRPr="00591D18" w:rsidRDefault="007D2245">
    <w:pPr>
      <w:pStyle w:val="Footer"/>
      <w:rPr>
        <w:rFonts w:ascii="Garamond" w:hAnsi="Garamond"/>
        <w:b/>
        <w:sz w:val="16"/>
        <w:szCs w:val="16"/>
      </w:rPr>
    </w:pPr>
    <w:r>
      <w:tab/>
    </w:r>
    <w:r w:rsidRPr="00591D18">
      <w:rPr>
        <w:rFonts w:ascii="Garamond" w:hAnsi="Garamond"/>
        <w:b/>
        <w:sz w:val="16"/>
        <w:szCs w:val="16"/>
      </w:rPr>
      <w:t xml:space="preserve">Group Divisions Nation Newspapers, Nation Broadcasting, Nation Carriers, Nation Digital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15" w:rsidRDefault="00256615">
      <w:pPr>
        <w:spacing w:after="0" w:line="240" w:lineRule="auto"/>
      </w:pPr>
      <w:r>
        <w:separator/>
      </w:r>
    </w:p>
  </w:footnote>
  <w:footnote w:type="continuationSeparator" w:id="0">
    <w:p w:rsidR="00256615" w:rsidRDefault="00256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16"/>
    <w:rsid w:val="000B7FD4"/>
    <w:rsid w:val="00167B16"/>
    <w:rsid w:val="00186FD0"/>
    <w:rsid w:val="00235669"/>
    <w:rsid w:val="00256615"/>
    <w:rsid w:val="002A110F"/>
    <w:rsid w:val="003017CA"/>
    <w:rsid w:val="0037128E"/>
    <w:rsid w:val="00381A04"/>
    <w:rsid w:val="003A3B6F"/>
    <w:rsid w:val="003C5F65"/>
    <w:rsid w:val="0040457A"/>
    <w:rsid w:val="004643AE"/>
    <w:rsid w:val="00481770"/>
    <w:rsid w:val="004874A9"/>
    <w:rsid w:val="004A03DE"/>
    <w:rsid w:val="005709DF"/>
    <w:rsid w:val="00752BC6"/>
    <w:rsid w:val="00774F21"/>
    <w:rsid w:val="007D2245"/>
    <w:rsid w:val="007E71CC"/>
    <w:rsid w:val="00827886"/>
    <w:rsid w:val="008F68DB"/>
    <w:rsid w:val="00982BEB"/>
    <w:rsid w:val="009A05FE"/>
    <w:rsid w:val="009D0013"/>
    <w:rsid w:val="009E0E61"/>
    <w:rsid w:val="00A93E42"/>
    <w:rsid w:val="00AD28C8"/>
    <w:rsid w:val="00B608F5"/>
    <w:rsid w:val="00BA1815"/>
    <w:rsid w:val="00C31BB1"/>
    <w:rsid w:val="00C637B0"/>
    <w:rsid w:val="00DE7DC8"/>
    <w:rsid w:val="00EE7F7C"/>
    <w:rsid w:val="00F4510F"/>
    <w:rsid w:val="00F55CC6"/>
    <w:rsid w:val="00F846F1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8E635FE-90A3-47E9-BD1A-D5E3242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7B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67B1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7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tonga@ke.nationme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J. Ronoh</dc:creator>
  <cp:keywords/>
  <dc:description/>
  <cp:lastModifiedBy>Faith J. Ronoh</cp:lastModifiedBy>
  <cp:revision>3</cp:revision>
  <dcterms:created xsi:type="dcterms:W3CDTF">2024-09-19T14:15:00Z</dcterms:created>
  <dcterms:modified xsi:type="dcterms:W3CDTF">2024-09-19T14:17:00Z</dcterms:modified>
</cp:coreProperties>
</file>